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BEEFE" w14:textId="77777777" w:rsidR="00A31153" w:rsidRPr="00A31153" w:rsidRDefault="00A31153" w:rsidP="00A311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</w:pPr>
      <w:r w:rsidRPr="00A31153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БЮЛЛЕТЕНЬ ЗАОЧНОГО ГОЛОСОВАНИЯ</w:t>
      </w:r>
    </w:p>
    <w:p w14:paraId="3042F434" w14:textId="01D70C6A" w:rsidR="006F6625" w:rsidRDefault="009E2419" w:rsidP="006F66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члена и </w:t>
      </w:r>
      <w:r w:rsidR="006F6625" w:rsidRPr="00EC1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правообладател</w:t>
      </w:r>
      <w:r w:rsidRPr="00EC1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="006F6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земельного участка, не являющегося членом </w:t>
      </w:r>
      <w:r w:rsidR="006F6625" w:rsidRPr="00A31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СНТ "</w:t>
      </w:r>
      <w:proofErr w:type="spellStart"/>
      <w:r w:rsidR="006F6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Дойбица</w:t>
      </w:r>
      <w:proofErr w:type="spellEnd"/>
      <w:r w:rsidR="006F6625" w:rsidRPr="00A31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6F6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6625" w:rsidRPr="00A31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39F4955" w14:textId="77777777" w:rsidR="006F6625" w:rsidRDefault="006F6625" w:rsidP="006F66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1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 собрания членов СНТ "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Дойбица</w:t>
      </w:r>
      <w:proofErr w:type="spellEnd"/>
      <w:r w:rsidRPr="00A31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1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заочной форме</w:t>
      </w:r>
    </w:p>
    <w:p w14:paraId="0573C77B" w14:textId="77777777" w:rsidR="00147880" w:rsidRDefault="00147880" w:rsidP="00A311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B86AFD" w14:textId="550DE30A" w:rsidR="005504B9" w:rsidRPr="002776FC" w:rsidRDefault="005504B9" w:rsidP="005504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147880">
        <w:rPr>
          <w:rFonts w:ascii="Times New Roman" w:eastAsia="Times New Roman" w:hAnsi="Times New Roman" w:cs="Times New Roman"/>
          <w:color w:val="000000"/>
          <w:lang w:eastAsia="ru-RU"/>
        </w:rPr>
        <w:t xml:space="preserve">Утверждён </w:t>
      </w:r>
      <w:r w:rsidRPr="002776FC">
        <w:rPr>
          <w:rFonts w:ascii="Times New Roman" w:eastAsia="Times New Roman" w:hAnsi="Times New Roman" w:cs="Times New Roman"/>
          <w:color w:val="000000"/>
          <w:lang w:eastAsia="ru-RU"/>
        </w:rPr>
        <w:t xml:space="preserve">решением </w:t>
      </w:r>
      <w:r w:rsidR="008C6104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Pr="002776FC">
        <w:rPr>
          <w:rFonts w:ascii="Times New Roman" w:eastAsia="Times New Roman" w:hAnsi="Times New Roman" w:cs="Times New Roman"/>
          <w:color w:val="000000"/>
          <w:lang w:eastAsia="ru-RU"/>
        </w:rPr>
        <w:t>равления</w:t>
      </w:r>
    </w:p>
    <w:p w14:paraId="7CD6883C" w14:textId="43B9F64F" w:rsidR="005504B9" w:rsidRPr="00147880" w:rsidRDefault="00C37DF3" w:rsidP="002776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776F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504B9" w:rsidRPr="002776FC">
        <w:rPr>
          <w:rFonts w:ascii="Times New Roman" w:eastAsia="Times New Roman" w:hAnsi="Times New Roman" w:cs="Times New Roman"/>
          <w:color w:val="000000"/>
          <w:lang w:eastAsia="ru-RU"/>
        </w:rPr>
        <w:t>СНТ «</w:t>
      </w:r>
      <w:proofErr w:type="spellStart"/>
      <w:r w:rsidR="005504B9" w:rsidRPr="002776FC">
        <w:rPr>
          <w:rFonts w:ascii="Times New Roman" w:eastAsia="Times New Roman" w:hAnsi="Times New Roman" w:cs="Times New Roman"/>
          <w:color w:val="000000"/>
          <w:lang w:eastAsia="ru-RU"/>
        </w:rPr>
        <w:t>Дойбица</w:t>
      </w:r>
      <w:proofErr w:type="spellEnd"/>
      <w:r w:rsidR="005504B9" w:rsidRPr="002776FC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2776F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2776FC" w:rsidRPr="002776FC">
        <w:rPr>
          <w:rFonts w:ascii="Times New Roman" w:eastAsia="Times New Roman" w:hAnsi="Times New Roman" w:cs="Times New Roman"/>
          <w:color w:val="000000"/>
          <w:lang w:eastAsia="ru-RU"/>
        </w:rPr>
        <w:t>25.10.2025</w:t>
      </w:r>
      <w:r w:rsidR="005504B9" w:rsidRPr="002776FC">
        <w:rPr>
          <w:rFonts w:ascii="Times New Roman" w:eastAsia="Times New Roman" w:hAnsi="Times New Roman" w:cs="Times New Roman"/>
          <w:color w:val="000000"/>
          <w:lang w:eastAsia="ru-RU"/>
        </w:rPr>
        <w:t xml:space="preserve"> г.</w:t>
      </w:r>
    </w:p>
    <w:p w14:paraId="1138868C" w14:textId="3BE0C175" w:rsidR="005504B9" w:rsidRPr="00147880" w:rsidRDefault="005504B9" w:rsidP="008C61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147880">
        <w:rPr>
          <w:rFonts w:ascii="Times New Roman" w:eastAsia="Times New Roman" w:hAnsi="Times New Roman" w:cs="Times New Roman"/>
          <w:color w:val="000000"/>
          <w:lang w:eastAsia="ru-RU"/>
        </w:rPr>
        <w:t>Председатель СНТ «</w:t>
      </w:r>
      <w:proofErr w:type="spellStart"/>
      <w:r w:rsidRPr="00147880">
        <w:rPr>
          <w:rFonts w:ascii="Times New Roman" w:eastAsia="Times New Roman" w:hAnsi="Times New Roman" w:cs="Times New Roman"/>
          <w:color w:val="000000"/>
          <w:lang w:eastAsia="ru-RU"/>
        </w:rPr>
        <w:t>Дойбица</w:t>
      </w:r>
      <w:proofErr w:type="spellEnd"/>
      <w:r w:rsidRPr="00147880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14:paraId="408E6B8C" w14:textId="77777777" w:rsidR="005504B9" w:rsidRPr="00147880" w:rsidRDefault="005504B9" w:rsidP="005504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147880">
        <w:rPr>
          <w:rFonts w:ascii="Times New Roman" w:eastAsia="Times New Roman" w:hAnsi="Times New Roman" w:cs="Times New Roman"/>
          <w:color w:val="000000"/>
          <w:lang w:eastAsia="ru-RU"/>
        </w:rPr>
        <w:t>___________</w:t>
      </w:r>
      <w:proofErr w:type="spellStart"/>
      <w:r w:rsidRPr="00147880">
        <w:rPr>
          <w:rFonts w:ascii="Times New Roman" w:eastAsia="Times New Roman" w:hAnsi="Times New Roman" w:cs="Times New Roman"/>
          <w:color w:val="000000"/>
          <w:lang w:eastAsia="ru-RU"/>
        </w:rPr>
        <w:t>Михалец</w:t>
      </w:r>
      <w:proofErr w:type="spellEnd"/>
      <w:r w:rsidRPr="00147880">
        <w:rPr>
          <w:rFonts w:ascii="Times New Roman" w:eastAsia="Times New Roman" w:hAnsi="Times New Roman" w:cs="Times New Roman"/>
          <w:color w:val="000000"/>
          <w:lang w:eastAsia="ru-RU"/>
        </w:rPr>
        <w:t xml:space="preserve"> А.Ю.</w:t>
      </w:r>
    </w:p>
    <w:p w14:paraId="32C0A6A9" w14:textId="5CBA7D65" w:rsidR="00A31153" w:rsidRPr="00A31153" w:rsidRDefault="00A31153" w:rsidP="00A31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 собрания: </w:t>
      </w:r>
      <w:r w:rsidR="00522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11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равление СНТ «</w:t>
      </w:r>
      <w:proofErr w:type="spellStart"/>
      <w:r w:rsidRPr="0011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Дойбица</w:t>
      </w:r>
      <w:proofErr w:type="spellEnd"/>
      <w:r w:rsidRPr="0011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23C68234" w14:textId="77777777" w:rsidR="00A31153" w:rsidRPr="00A31153" w:rsidRDefault="00A31153" w:rsidP="00115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31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Юридический и фактический адрес: </w:t>
      </w:r>
      <w:r w:rsidR="0011575F" w:rsidRPr="00C15F7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171275, Тверская область, Конаковский район, с/п Завидово, д. </w:t>
      </w:r>
      <w:proofErr w:type="spellStart"/>
      <w:r w:rsidR="0011575F" w:rsidRPr="00C15F7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Концово</w:t>
      </w:r>
      <w:proofErr w:type="spellEnd"/>
      <w:r w:rsidRPr="00C15F7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, </w:t>
      </w:r>
      <w:r w:rsidR="0011575F" w:rsidRPr="00C15F7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СНТ «</w:t>
      </w:r>
      <w:proofErr w:type="spellStart"/>
      <w:r w:rsidR="0011575F" w:rsidRPr="00C15F7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Дойбица</w:t>
      </w:r>
      <w:proofErr w:type="spellEnd"/>
      <w:r w:rsidR="0011575F" w:rsidRPr="00C15F7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»</w:t>
      </w:r>
    </w:p>
    <w:p w14:paraId="117DD272" w14:textId="545DC25A" w:rsidR="00A31153" w:rsidRPr="00A31153" w:rsidRDefault="00A31153" w:rsidP="00A31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 проведения собрания: </w:t>
      </w:r>
      <w:r w:rsidR="00522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A31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аочн</w:t>
      </w:r>
      <w:r w:rsidR="008E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A31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2FF12D1" w14:textId="737DD716" w:rsidR="00A31153" w:rsidRPr="00B026A4" w:rsidRDefault="008E50A6" w:rsidP="00115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проведения с </w:t>
      </w:r>
      <w:r w:rsidR="0027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 ноября </w:t>
      </w:r>
      <w:proofErr w:type="gramStart"/>
      <w:r w:rsidR="0027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18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95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декабря 202</w:t>
      </w:r>
      <w:r w:rsidR="0027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</w:t>
      </w:r>
      <w:r w:rsidR="00A72860" w:rsidRPr="00B02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включительно.</w:t>
      </w:r>
      <w:r w:rsidR="00A31153" w:rsidRPr="00B02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E81A6A1" w14:textId="749F53EC" w:rsidR="00A31153" w:rsidRDefault="009D6370" w:rsidP="00A31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Последний день отправки заполненных </w:t>
      </w:r>
      <w:r w:rsidR="00A31153" w:rsidRPr="00B02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бюллетеней </w:t>
      </w:r>
      <w:r w:rsidR="00C17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8E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электронной почте и </w:t>
      </w:r>
      <w:r w:rsidR="00C17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почте </w:t>
      </w:r>
      <w:r w:rsidR="008E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России </w:t>
      </w:r>
      <w:r w:rsidR="00AE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8C6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E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позднее </w:t>
      </w:r>
      <w:r w:rsidR="0018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95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декабря</w:t>
      </w:r>
      <w:r w:rsidR="00C15F7E" w:rsidRPr="009D6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575F" w:rsidRPr="009D6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8E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7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11575F" w:rsidRPr="009D6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="0011575F" w:rsidRPr="0011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EE24C00" w14:textId="45325C7D" w:rsidR="002A6683" w:rsidRDefault="00200FC7" w:rsidP="00A31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Составление </w:t>
      </w:r>
      <w:r w:rsidR="008C6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0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ротокола </w:t>
      </w:r>
      <w:r w:rsidR="006E3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подсчёт бюллетеней </w:t>
      </w:r>
      <w:r w:rsidRPr="0020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назначено на </w:t>
      </w:r>
      <w:r w:rsidR="0018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7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E3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декабря</w:t>
      </w:r>
      <w:r w:rsidRPr="0020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8E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7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0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связи с получение</w:t>
      </w:r>
      <w:r w:rsidR="00D90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20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бюллетеней по почте.</w:t>
      </w:r>
    </w:p>
    <w:p w14:paraId="0A8A69DB" w14:textId="77777777" w:rsidR="00200FC7" w:rsidRPr="00200FC7" w:rsidRDefault="00200FC7" w:rsidP="00A31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0B9F77" w14:textId="77777777" w:rsidR="00A31153" w:rsidRDefault="00A31153" w:rsidP="00A31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1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Ф.И.О. </w:t>
      </w:r>
      <w:proofErr w:type="gramStart"/>
      <w:r w:rsidRPr="00A311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голосующего</w:t>
      </w:r>
      <w:r w:rsidRPr="00A31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:_</w:t>
      </w:r>
      <w:proofErr w:type="gramEnd"/>
      <w:r w:rsidRPr="00A31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</w:t>
      </w:r>
      <w:r w:rsidR="00FD0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</w:t>
      </w:r>
      <w:r w:rsidRPr="00A31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="00FD0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14:paraId="07F19F2E" w14:textId="77777777" w:rsidR="002A6683" w:rsidRPr="00A31153" w:rsidRDefault="002A6683" w:rsidP="00A31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74606E" w14:textId="77777777" w:rsidR="00A31153" w:rsidRDefault="00A31153" w:rsidP="00A31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проживан</w:t>
      </w:r>
      <w:r w:rsidR="00FD0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ия: ______________________________________________________________________________________________</w:t>
      </w:r>
    </w:p>
    <w:p w14:paraId="1AA4490F" w14:textId="77777777" w:rsidR="002A6683" w:rsidRPr="00A31153" w:rsidRDefault="002A6683" w:rsidP="00A31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9389E9" w14:textId="77777777" w:rsidR="00A31153" w:rsidRDefault="00A31153" w:rsidP="00A31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телефон: ________________________________________</w:t>
      </w:r>
      <w:r w:rsidR="00FD0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электронный </w:t>
      </w:r>
      <w:proofErr w:type="gramStart"/>
      <w:r w:rsidR="00FD0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адрес:_</w:t>
      </w:r>
      <w:proofErr w:type="gramEnd"/>
      <w:r w:rsidR="00FD0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</w:t>
      </w:r>
    </w:p>
    <w:p w14:paraId="561E71BB" w14:textId="77777777" w:rsidR="002A6683" w:rsidRPr="00A31153" w:rsidRDefault="002A6683" w:rsidP="00A31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FDF4B6" w14:textId="77777777" w:rsidR="00A31153" w:rsidRPr="00A31153" w:rsidRDefault="00A31153" w:rsidP="00A31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 садового участка ______________</w:t>
      </w:r>
      <w:r w:rsidR="00FD0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</w:t>
      </w:r>
      <w:r w:rsidRPr="00A31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</w:p>
    <w:p w14:paraId="71A1EBE4" w14:textId="77777777" w:rsidR="002A6683" w:rsidRDefault="002A6683" w:rsidP="00A31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BE37ABE" w14:textId="77777777" w:rsidR="00A31153" w:rsidRDefault="00A31153" w:rsidP="00A31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11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представителя по доверенности:</w:t>
      </w:r>
    </w:p>
    <w:p w14:paraId="10E8C10A" w14:textId="77777777" w:rsidR="00147880" w:rsidRPr="00A31153" w:rsidRDefault="00147880" w:rsidP="00A31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C425368" w14:textId="77777777" w:rsidR="00A31153" w:rsidRDefault="00A31153" w:rsidP="00A31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Ф.И.О. представителя: ___________</w:t>
      </w:r>
      <w:r w:rsidR="00FD0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</w:t>
      </w:r>
      <w:r w:rsidRPr="00A31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</w:t>
      </w:r>
    </w:p>
    <w:p w14:paraId="27868E28" w14:textId="77777777" w:rsidR="00147880" w:rsidRPr="00A31153" w:rsidRDefault="00147880" w:rsidP="00A31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08520B" w14:textId="77777777" w:rsidR="00A31153" w:rsidRPr="00A31153" w:rsidRDefault="00A31153" w:rsidP="00A31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Ф.И.О. доверителя: ___________________________________________________________</w:t>
      </w:r>
      <w:r w:rsidR="00FD0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</w:t>
      </w:r>
    </w:p>
    <w:p w14:paraId="52852DB1" w14:textId="77777777" w:rsidR="00D9047B" w:rsidRDefault="00D9047B" w:rsidP="00A31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407513" w14:textId="2FA470B9" w:rsidR="00A31153" w:rsidRPr="00A31153" w:rsidRDefault="00A31153" w:rsidP="00A31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доверенности: _________________________</w:t>
      </w:r>
      <w:r w:rsidR="00FD0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</w:t>
      </w:r>
      <w:r w:rsidR="00BC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доверенности</w:t>
      </w:r>
      <w:r w:rsidR="00FD0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</w:t>
      </w:r>
      <w:r w:rsidR="006C4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14:paraId="00862A76" w14:textId="77777777" w:rsidR="00D9047B" w:rsidRDefault="00D9047B" w:rsidP="00A31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D7FDCB" w14:textId="6517CD81" w:rsidR="00A31153" w:rsidRPr="00A31153" w:rsidRDefault="00A31153" w:rsidP="00A31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Доверенность прилагается к бю</w:t>
      </w:r>
      <w:r w:rsidR="005D7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ллетеню, если ранее не сдана в </w:t>
      </w:r>
      <w:r w:rsidR="008C6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A31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равление СНТ.</w:t>
      </w:r>
    </w:p>
    <w:p w14:paraId="2A302ED0" w14:textId="44C7F621" w:rsidR="00FD0594" w:rsidRDefault="00A31153" w:rsidP="00A31153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Документы по вопросам, поставленным </w:t>
      </w:r>
      <w:r w:rsidR="00522F01" w:rsidRPr="00A31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голосование,</w:t>
      </w:r>
      <w:r w:rsidRPr="00A31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находятся в </w:t>
      </w:r>
      <w:r w:rsidR="008C6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A31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равлении СНТ</w:t>
      </w:r>
      <w:r w:rsidR="00EA0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размещены на информационн</w:t>
      </w:r>
      <w:r w:rsidR="00157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EA0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7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стенде около сторожки </w:t>
      </w:r>
      <w:r w:rsidR="00FD0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сайте</w:t>
      </w:r>
      <w:r w:rsidR="00FD0594" w:rsidRPr="008B1D5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D0594" w:rsidRPr="008B1D5C">
        <w:t xml:space="preserve"> </w:t>
      </w:r>
      <w:hyperlink r:id="rId5" w:history="1">
        <w:r w:rsidR="008E50A6" w:rsidRPr="009378D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http://doibitsa.ru</w:t>
        </w:r>
      </w:hyperlink>
    </w:p>
    <w:p w14:paraId="37AB1781" w14:textId="39B1782B" w:rsidR="00C37DF3" w:rsidRDefault="00C37DF3" w:rsidP="00A31153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5BEE53" w14:textId="29D2C4CA" w:rsidR="00C37DF3" w:rsidRDefault="00C37DF3" w:rsidP="00A31153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FD7441" w14:textId="77777777" w:rsidR="004C6D65" w:rsidRDefault="004C6D65" w:rsidP="00A31153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847AD0" w14:textId="77777777" w:rsidR="004C6D65" w:rsidRDefault="004C6D65" w:rsidP="00A31153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0DD12" w14:textId="77777777" w:rsidR="004C6D65" w:rsidRDefault="004C6D65" w:rsidP="00A31153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D43CAC" w14:textId="77777777" w:rsidR="00C37DF3" w:rsidRDefault="00C37DF3" w:rsidP="00A31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80A1C7" w14:textId="77777777" w:rsidR="008E50A6" w:rsidRDefault="008E50A6" w:rsidP="00A31153">
      <w:pPr>
        <w:shd w:val="clear" w:color="auto" w:fill="FFFFFF"/>
        <w:spacing w:after="0" w:line="240" w:lineRule="auto"/>
      </w:pPr>
    </w:p>
    <w:tbl>
      <w:tblPr>
        <w:tblStyle w:val="a4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1340"/>
        <w:gridCol w:w="993"/>
        <w:gridCol w:w="1134"/>
        <w:gridCol w:w="992"/>
      </w:tblGrid>
      <w:tr w:rsidR="008E50A6" w:rsidRPr="006F6625" w14:paraId="68B25B1F" w14:textId="77777777" w:rsidTr="006F6625">
        <w:tc>
          <w:tcPr>
            <w:tcW w:w="1134" w:type="dxa"/>
          </w:tcPr>
          <w:p w14:paraId="450A4523" w14:textId="77777777" w:rsidR="008E50A6" w:rsidRPr="006F6625" w:rsidRDefault="008E50A6" w:rsidP="00BC2405">
            <w:pPr>
              <w:jc w:val="center"/>
              <w:rPr>
                <w:rFonts w:ascii="Times New Roman" w:hAnsi="Times New Roman" w:cs="Times New Roman"/>
              </w:rPr>
            </w:pPr>
            <w:r w:rsidRPr="006F6625">
              <w:rPr>
                <w:rFonts w:ascii="Times New Roman" w:hAnsi="Times New Roman" w:cs="Times New Roman"/>
              </w:rPr>
              <w:t>Номер вопроса повестки дня</w:t>
            </w:r>
          </w:p>
        </w:tc>
        <w:tc>
          <w:tcPr>
            <w:tcW w:w="11340" w:type="dxa"/>
          </w:tcPr>
          <w:p w14:paraId="360B3745" w14:textId="77777777" w:rsidR="008E50A6" w:rsidRPr="006F6625" w:rsidRDefault="008E50A6" w:rsidP="00BC2405">
            <w:pPr>
              <w:jc w:val="center"/>
              <w:rPr>
                <w:rStyle w:val="a3"/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u w:val="none"/>
                <w:lang w:eastAsia="ru-RU"/>
              </w:rPr>
            </w:pPr>
          </w:p>
          <w:p w14:paraId="67541D98" w14:textId="77777777" w:rsidR="008E50A6" w:rsidRPr="006F6625" w:rsidRDefault="008E50A6" w:rsidP="00BC2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625">
              <w:rPr>
                <w:rStyle w:val="a3"/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u w:val="none"/>
                <w:lang w:eastAsia="ru-RU"/>
              </w:rPr>
              <w:t>Решение, принимаемое по вопросу повестки дня собрания</w:t>
            </w:r>
          </w:p>
        </w:tc>
        <w:tc>
          <w:tcPr>
            <w:tcW w:w="993" w:type="dxa"/>
          </w:tcPr>
          <w:p w14:paraId="21002DA8" w14:textId="77777777" w:rsidR="008E50A6" w:rsidRPr="006F6625" w:rsidRDefault="008E50A6" w:rsidP="00BC240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EE44CEA" w14:textId="77777777" w:rsidR="008E50A6" w:rsidRPr="006F6625" w:rsidRDefault="008E50A6" w:rsidP="00C612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6625">
              <w:rPr>
                <w:rFonts w:ascii="Times New Roman" w:hAnsi="Times New Roman" w:cs="Times New Roman"/>
                <w:b/>
                <w:sz w:val="26"/>
                <w:szCs w:val="26"/>
              </w:rPr>
              <w:t>ЗА</w:t>
            </w:r>
          </w:p>
        </w:tc>
        <w:tc>
          <w:tcPr>
            <w:tcW w:w="1134" w:type="dxa"/>
          </w:tcPr>
          <w:p w14:paraId="37678067" w14:textId="77777777" w:rsidR="008E50A6" w:rsidRPr="006F6625" w:rsidRDefault="008E50A6" w:rsidP="0014788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8B5CFA1" w14:textId="77777777" w:rsidR="008E50A6" w:rsidRPr="006F6625" w:rsidRDefault="008E50A6" w:rsidP="00C612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6625">
              <w:rPr>
                <w:rFonts w:ascii="Times New Roman" w:hAnsi="Times New Roman" w:cs="Times New Roman"/>
                <w:b/>
                <w:sz w:val="26"/>
                <w:szCs w:val="26"/>
              </w:rPr>
              <w:t>Против</w:t>
            </w:r>
          </w:p>
        </w:tc>
        <w:tc>
          <w:tcPr>
            <w:tcW w:w="992" w:type="dxa"/>
          </w:tcPr>
          <w:p w14:paraId="11EB0FA9" w14:textId="77777777" w:rsidR="008E50A6" w:rsidRPr="006F6625" w:rsidRDefault="008E50A6" w:rsidP="0014788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1C47468" w14:textId="77777777" w:rsidR="008E50A6" w:rsidRPr="006F6625" w:rsidRDefault="008E50A6" w:rsidP="00C612C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F6625">
              <w:rPr>
                <w:rFonts w:ascii="Times New Roman" w:hAnsi="Times New Roman" w:cs="Times New Roman"/>
                <w:b/>
                <w:sz w:val="25"/>
                <w:szCs w:val="25"/>
              </w:rPr>
              <w:t>Воздержался</w:t>
            </w:r>
          </w:p>
        </w:tc>
      </w:tr>
      <w:tr w:rsidR="00DE67B0" w:rsidRPr="006F6625" w14:paraId="5293F498" w14:textId="77777777" w:rsidTr="006F6625">
        <w:trPr>
          <w:trHeight w:val="481"/>
        </w:trPr>
        <w:tc>
          <w:tcPr>
            <w:tcW w:w="1134" w:type="dxa"/>
          </w:tcPr>
          <w:p w14:paraId="1D5EADF3" w14:textId="77777777" w:rsidR="00DE67B0" w:rsidRPr="006F6625" w:rsidRDefault="003561E3" w:rsidP="00BC2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6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0" w:type="dxa"/>
          </w:tcPr>
          <w:p w14:paraId="53C069C3" w14:textId="2062957C" w:rsidR="002776FC" w:rsidRPr="00883FB0" w:rsidRDefault="002776FC" w:rsidP="002776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FB0">
              <w:rPr>
                <w:rFonts w:ascii="Times New Roman" w:hAnsi="Times New Roman" w:cs="Times New Roman"/>
                <w:sz w:val="28"/>
                <w:szCs w:val="28"/>
              </w:rPr>
              <w:t>Утвердить финансово-экономическо</w:t>
            </w:r>
            <w:r w:rsidR="00883FB0" w:rsidRPr="00883FB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83FB0">
              <w:rPr>
                <w:rFonts w:ascii="Times New Roman" w:hAnsi="Times New Roman" w:cs="Times New Roman"/>
                <w:sz w:val="28"/>
                <w:szCs w:val="28"/>
              </w:rPr>
              <w:t xml:space="preserve"> обоснование размера членского, целевых взносов и размера платы для правообладателей земельных участков, не являющихся членами товарищества на 2026 год. Приложение № </w:t>
            </w:r>
            <w:r w:rsidR="00953694" w:rsidRPr="00883F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54440D28" w14:textId="41587965" w:rsidR="00DE67B0" w:rsidRPr="008E072F" w:rsidRDefault="00DE67B0" w:rsidP="00187680">
            <w:pPr>
              <w:pStyle w:val="ConsPlusNormal"/>
              <w:jc w:val="both"/>
              <w:rPr>
                <w:rStyle w:val="a3"/>
                <w:b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93" w:type="dxa"/>
          </w:tcPr>
          <w:p w14:paraId="51B9951E" w14:textId="77777777" w:rsidR="00DE67B0" w:rsidRPr="008E072F" w:rsidRDefault="00DE67B0" w:rsidP="00BC2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579A74B7" w14:textId="77777777" w:rsidR="00DE67B0" w:rsidRPr="006F6625" w:rsidRDefault="00DE67B0" w:rsidP="00147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B7C81FF" w14:textId="77777777" w:rsidR="00DE67B0" w:rsidRPr="006F6625" w:rsidRDefault="00DE67B0" w:rsidP="00147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67B0" w:rsidRPr="006F6625" w14:paraId="324DA7D6" w14:textId="77777777" w:rsidTr="006F6625">
        <w:trPr>
          <w:trHeight w:val="315"/>
        </w:trPr>
        <w:tc>
          <w:tcPr>
            <w:tcW w:w="1134" w:type="dxa"/>
          </w:tcPr>
          <w:p w14:paraId="111B46B6" w14:textId="04A6F1AA" w:rsidR="00DE67B0" w:rsidRPr="006F6625" w:rsidRDefault="003561E3" w:rsidP="00BC2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6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776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0" w:type="dxa"/>
          </w:tcPr>
          <w:p w14:paraId="0B820F53" w14:textId="292BE2D3" w:rsidR="002776FC" w:rsidRPr="00883FB0" w:rsidRDefault="002776FC" w:rsidP="00883F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FB0">
              <w:rPr>
                <w:rFonts w:ascii="Times New Roman" w:hAnsi="Times New Roman" w:cs="Times New Roman"/>
                <w:sz w:val="28"/>
                <w:szCs w:val="28"/>
              </w:rPr>
              <w:t>Утвердить приходно-расходн</w:t>
            </w:r>
            <w:r w:rsidR="00E008B5" w:rsidRPr="00883FB0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Pr="00883FB0">
              <w:rPr>
                <w:rFonts w:ascii="Times New Roman" w:hAnsi="Times New Roman" w:cs="Times New Roman"/>
                <w:sz w:val="28"/>
                <w:szCs w:val="28"/>
              </w:rPr>
              <w:t xml:space="preserve"> смет</w:t>
            </w:r>
            <w:r w:rsidR="00E008B5" w:rsidRPr="00883F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83FB0">
              <w:rPr>
                <w:rFonts w:ascii="Times New Roman" w:hAnsi="Times New Roman" w:cs="Times New Roman"/>
                <w:sz w:val="28"/>
                <w:szCs w:val="28"/>
              </w:rPr>
              <w:t xml:space="preserve"> на 2026 год с обоснованием размера взносов по фондам целевого финансирования</w:t>
            </w:r>
            <w:r w:rsidR="00883FB0" w:rsidRPr="00883FB0">
              <w:rPr>
                <w:rFonts w:ascii="Times New Roman" w:hAnsi="Times New Roman" w:cs="Times New Roman"/>
                <w:sz w:val="28"/>
                <w:szCs w:val="28"/>
              </w:rPr>
              <w:t xml:space="preserve"> из расчёта </w:t>
            </w:r>
            <w:r w:rsidR="007A00F2">
              <w:rPr>
                <w:rFonts w:ascii="Times New Roman" w:hAnsi="Times New Roman" w:cs="Times New Roman"/>
                <w:sz w:val="28"/>
                <w:szCs w:val="28"/>
              </w:rPr>
              <w:t xml:space="preserve">на год </w:t>
            </w:r>
            <w:r w:rsidR="00883FB0" w:rsidRPr="00883FB0">
              <w:rPr>
                <w:rFonts w:ascii="Times New Roman" w:hAnsi="Times New Roman" w:cs="Times New Roman"/>
                <w:sz w:val="28"/>
                <w:szCs w:val="28"/>
              </w:rPr>
              <w:t xml:space="preserve">25 руб. за 1 кв. м. площади участка членов и </w:t>
            </w:r>
            <w:r w:rsidR="00883FB0" w:rsidRPr="00883FB0">
              <w:rPr>
                <w:rFonts w:ascii="Times New Roman" w:hAnsi="Times New Roman" w:cs="Times New Roman"/>
                <w:sz w:val="28"/>
                <w:szCs w:val="28"/>
              </w:rPr>
              <w:t>правообладателей земельных участков, не являющихся членами СНТ «ДОЙБИЦА»</w:t>
            </w:r>
            <w:r w:rsidR="00883FB0" w:rsidRPr="00883FB0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="00A63528" w:rsidRPr="00883FB0">
              <w:rPr>
                <w:rFonts w:ascii="Times New Roman" w:hAnsi="Times New Roman" w:cs="Times New Roman"/>
                <w:sz w:val="28"/>
                <w:szCs w:val="28"/>
              </w:rPr>
              <w:t>Приложения №</w:t>
            </w:r>
            <w:r w:rsidR="00953694" w:rsidRPr="00883FB0">
              <w:rPr>
                <w:rFonts w:ascii="Times New Roman" w:hAnsi="Times New Roman" w:cs="Times New Roman"/>
                <w:sz w:val="28"/>
                <w:szCs w:val="28"/>
              </w:rPr>
              <w:t xml:space="preserve"> 4, 5, 6</w:t>
            </w:r>
          </w:p>
          <w:p w14:paraId="5E745F46" w14:textId="01740E1A" w:rsidR="00CF6792" w:rsidRPr="00883FB0" w:rsidRDefault="00CF6792" w:rsidP="00883F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177F23F" w14:textId="77777777" w:rsidR="00DE67B0" w:rsidRPr="008E072F" w:rsidRDefault="00DE67B0" w:rsidP="00BC2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6195315A" w14:textId="77777777" w:rsidR="00DE67B0" w:rsidRPr="006F6625" w:rsidRDefault="00DE67B0" w:rsidP="00147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3933B10" w14:textId="77777777" w:rsidR="00DE67B0" w:rsidRPr="006F6625" w:rsidRDefault="00DE67B0" w:rsidP="00147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50A6" w:rsidRPr="006F6625" w14:paraId="0D707E46" w14:textId="77777777" w:rsidTr="006F6625"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94FC3E" w14:textId="77777777" w:rsidR="008E50A6" w:rsidRPr="006F6625" w:rsidRDefault="008E50A6" w:rsidP="002A6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9DCDBC" w14:textId="77777777" w:rsidR="008E50A6" w:rsidRPr="006F6625" w:rsidRDefault="008E50A6" w:rsidP="002A668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A7EC3" w14:textId="77777777" w:rsidR="008E50A6" w:rsidRPr="006F6625" w:rsidRDefault="008E50A6" w:rsidP="002A6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0DD408" w14:textId="77777777" w:rsidR="008E50A6" w:rsidRPr="006F6625" w:rsidRDefault="008E50A6" w:rsidP="002A6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8C24E7" w14:textId="77777777" w:rsidR="008E50A6" w:rsidRPr="006F6625" w:rsidRDefault="008E50A6" w:rsidP="002A6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612A74" w14:textId="77777777" w:rsidR="004C6D65" w:rsidRDefault="004C6D65" w:rsidP="002A66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A8FA6E" w14:textId="1C9EC10F" w:rsidR="002A6683" w:rsidRPr="006F6625" w:rsidRDefault="00B03926" w:rsidP="002A6683">
      <w:pPr>
        <w:jc w:val="center"/>
        <w:rPr>
          <w:rFonts w:ascii="Times New Roman" w:hAnsi="Times New Roman" w:cs="Times New Roman"/>
          <w:sz w:val="28"/>
          <w:szCs w:val="28"/>
        </w:rPr>
      </w:pPr>
      <w:r w:rsidRPr="006F6625">
        <w:rPr>
          <w:rFonts w:ascii="Times New Roman" w:hAnsi="Times New Roman" w:cs="Times New Roman"/>
          <w:sz w:val="28"/>
          <w:szCs w:val="28"/>
        </w:rPr>
        <w:t>Подпись проголосовавшего ______________________________</w:t>
      </w:r>
      <w:r w:rsidR="008E50A6" w:rsidRPr="006F6625">
        <w:rPr>
          <w:rFonts w:ascii="Times New Roman" w:hAnsi="Times New Roman" w:cs="Times New Roman"/>
          <w:sz w:val="28"/>
          <w:szCs w:val="28"/>
        </w:rPr>
        <w:t>Дата _____________________________</w:t>
      </w:r>
    </w:p>
    <w:sectPr w:rsidR="002A6683" w:rsidRPr="006F6625" w:rsidSect="008B1D5C">
      <w:pgSz w:w="16838" w:h="11906" w:orient="landscape"/>
      <w:pgMar w:top="284" w:right="253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15985"/>
    <w:multiLevelType w:val="hybridMultilevel"/>
    <w:tmpl w:val="2A682A7C"/>
    <w:lvl w:ilvl="0" w:tplc="30F491EA">
      <w:start w:val="1"/>
      <w:numFmt w:val="decimal"/>
      <w:lvlText w:val="%1."/>
      <w:lvlJc w:val="left"/>
      <w:pPr>
        <w:ind w:left="810" w:hanging="45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62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A63"/>
    <w:rsid w:val="0003722D"/>
    <w:rsid w:val="000411F7"/>
    <w:rsid w:val="000B6F1B"/>
    <w:rsid w:val="001048B4"/>
    <w:rsid w:val="00112395"/>
    <w:rsid w:val="0011575F"/>
    <w:rsid w:val="00121F8E"/>
    <w:rsid w:val="00133363"/>
    <w:rsid w:val="00147880"/>
    <w:rsid w:val="00155FEE"/>
    <w:rsid w:val="0015724F"/>
    <w:rsid w:val="00187680"/>
    <w:rsid w:val="001D494F"/>
    <w:rsid w:val="001D5B00"/>
    <w:rsid w:val="001E7E3C"/>
    <w:rsid w:val="00200FC7"/>
    <w:rsid w:val="00203389"/>
    <w:rsid w:val="00217BF9"/>
    <w:rsid w:val="002557C5"/>
    <w:rsid w:val="002776FC"/>
    <w:rsid w:val="002808EB"/>
    <w:rsid w:val="00295426"/>
    <w:rsid w:val="002A6683"/>
    <w:rsid w:val="002D106C"/>
    <w:rsid w:val="00322D7A"/>
    <w:rsid w:val="003561E3"/>
    <w:rsid w:val="0038146C"/>
    <w:rsid w:val="003836C0"/>
    <w:rsid w:val="003E78E3"/>
    <w:rsid w:val="0040202F"/>
    <w:rsid w:val="00406E10"/>
    <w:rsid w:val="00430E44"/>
    <w:rsid w:val="0044074C"/>
    <w:rsid w:val="00464BAD"/>
    <w:rsid w:val="004A20E4"/>
    <w:rsid w:val="004A5809"/>
    <w:rsid w:val="004C3214"/>
    <w:rsid w:val="004C6D65"/>
    <w:rsid w:val="004D5A63"/>
    <w:rsid w:val="004F0EB6"/>
    <w:rsid w:val="00517746"/>
    <w:rsid w:val="005221B8"/>
    <w:rsid w:val="00522F01"/>
    <w:rsid w:val="005504B9"/>
    <w:rsid w:val="005722A0"/>
    <w:rsid w:val="0057322B"/>
    <w:rsid w:val="005D762B"/>
    <w:rsid w:val="005E0F43"/>
    <w:rsid w:val="00614C74"/>
    <w:rsid w:val="0066714B"/>
    <w:rsid w:val="006950D0"/>
    <w:rsid w:val="006C4087"/>
    <w:rsid w:val="006C5A4C"/>
    <w:rsid w:val="006D05C8"/>
    <w:rsid w:val="006E3975"/>
    <w:rsid w:val="006F35D1"/>
    <w:rsid w:val="006F3F7C"/>
    <w:rsid w:val="006F6625"/>
    <w:rsid w:val="007633E9"/>
    <w:rsid w:val="007A00F2"/>
    <w:rsid w:val="0080190D"/>
    <w:rsid w:val="00860A9F"/>
    <w:rsid w:val="00883FB0"/>
    <w:rsid w:val="008B184A"/>
    <w:rsid w:val="008B1D5C"/>
    <w:rsid w:val="008C6104"/>
    <w:rsid w:val="008E072F"/>
    <w:rsid w:val="008E50A6"/>
    <w:rsid w:val="00953694"/>
    <w:rsid w:val="009D6370"/>
    <w:rsid w:val="009E2419"/>
    <w:rsid w:val="00A31153"/>
    <w:rsid w:val="00A477C5"/>
    <w:rsid w:val="00A55CE4"/>
    <w:rsid w:val="00A61F42"/>
    <w:rsid w:val="00A63528"/>
    <w:rsid w:val="00A72860"/>
    <w:rsid w:val="00A7323B"/>
    <w:rsid w:val="00A73499"/>
    <w:rsid w:val="00A964FC"/>
    <w:rsid w:val="00AE0A70"/>
    <w:rsid w:val="00B026A4"/>
    <w:rsid w:val="00B03926"/>
    <w:rsid w:val="00B1253A"/>
    <w:rsid w:val="00B57CB6"/>
    <w:rsid w:val="00B80CFE"/>
    <w:rsid w:val="00BC2405"/>
    <w:rsid w:val="00BC67E0"/>
    <w:rsid w:val="00C15F7E"/>
    <w:rsid w:val="00C17896"/>
    <w:rsid w:val="00C37DF3"/>
    <w:rsid w:val="00C515F6"/>
    <w:rsid w:val="00C612CB"/>
    <w:rsid w:val="00C70CFF"/>
    <w:rsid w:val="00C76F92"/>
    <w:rsid w:val="00CC0E81"/>
    <w:rsid w:val="00CD736B"/>
    <w:rsid w:val="00CF6792"/>
    <w:rsid w:val="00D9047B"/>
    <w:rsid w:val="00DA25FD"/>
    <w:rsid w:val="00DA45C9"/>
    <w:rsid w:val="00DE67B0"/>
    <w:rsid w:val="00E008B5"/>
    <w:rsid w:val="00E70D02"/>
    <w:rsid w:val="00E77653"/>
    <w:rsid w:val="00EA0473"/>
    <w:rsid w:val="00EC1B91"/>
    <w:rsid w:val="00F66D0C"/>
    <w:rsid w:val="00FB61F5"/>
    <w:rsid w:val="00FD0594"/>
    <w:rsid w:val="00FD720C"/>
    <w:rsid w:val="00FD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21E3"/>
  <w15:chartTrackingRefBased/>
  <w15:docId w15:val="{87909616-8005-4FCF-8E4E-494A7B8D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059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C2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EA0473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02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26A4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E67B0"/>
    <w:pPr>
      <w:ind w:left="720"/>
      <w:contextualSpacing/>
    </w:pPr>
  </w:style>
  <w:style w:type="paragraph" w:customStyle="1" w:styleId="ConsPlusNormal">
    <w:name w:val="ConsPlusNormal"/>
    <w:rsid w:val="00DE67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ibits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Михайловна Войнова</dc:creator>
  <cp:keywords/>
  <dc:description/>
  <cp:lastModifiedBy>Наталья Михайловна Войнова</cp:lastModifiedBy>
  <cp:revision>6</cp:revision>
  <cp:lastPrinted>2025-11-08T07:57:00Z</cp:lastPrinted>
  <dcterms:created xsi:type="dcterms:W3CDTF">2025-11-05T20:32:00Z</dcterms:created>
  <dcterms:modified xsi:type="dcterms:W3CDTF">2025-11-08T18:45:00Z</dcterms:modified>
</cp:coreProperties>
</file>